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>大连工业大学艺术与信息工程学院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2"/>
        </w:rPr>
        <w:t>第三届学生委员会委员</w:t>
      </w:r>
      <w:r>
        <w:rPr>
          <w:rFonts w:hint="eastAsia" w:ascii="宋体" w:hAnsi="宋体" w:eastAsia="宋体" w:cs="宋体"/>
          <w:b/>
          <w:bCs/>
          <w:sz w:val="36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6"/>
          <w:szCs w:val="32"/>
        </w:rPr>
        <w:t>候</w:t>
      </w:r>
      <w:r>
        <w:rPr>
          <w:rFonts w:hint="eastAsia" w:ascii="宋体" w:hAnsi="宋体" w:eastAsia="宋体" w:cs="宋体"/>
          <w:b/>
          <w:bCs/>
          <w:sz w:val="36"/>
          <w:szCs w:val="32"/>
          <w:lang w:val="en-US" w:eastAsia="zh-CN"/>
        </w:rPr>
        <w:t>补委员</w:t>
      </w:r>
      <w:r>
        <w:rPr>
          <w:rFonts w:hint="eastAsia" w:ascii="宋体" w:hAnsi="宋体" w:eastAsia="宋体" w:cs="宋体"/>
          <w:b/>
          <w:bCs/>
          <w:sz w:val="36"/>
          <w:szCs w:val="32"/>
        </w:rPr>
        <w:t>分配方案表</w:t>
      </w:r>
    </w:p>
    <w:p>
      <w:pPr>
        <w:rPr>
          <w:sz w:val="24"/>
          <w:szCs w:val="21"/>
        </w:rPr>
      </w:pPr>
    </w:p>
    <w:tbl>
      <w:tblPr>
        <w:tblStyle w:val="7"/>
        <w:tblpPr w:leftFromText="180" w:rightFromText="180" w:vertAnchor="text" w:horzAnchor="page" w:tblpX="2517" w:tblpY="436"/>
        <w:tblOverlap w:val="never"/>
        <w:tblW w:w="6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780"/>
        <w:gridCol w:w="3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>
            <w:pPr>
              <w:jc w:val="center"/>
              <w:rPr>
                <w:rFonts w:ascii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cs="Times New Roman"/>
                <w:b/>
                <w:sz w:val="28"/>
                <w:szCs w:val="28"/>
                <w:lang w:val="en-US" w:eastAsia="zh-CN"/>
              </w:rPr>
              <w:t>系别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  <w:rPr>
                <w:rFonts w:hint="eastAsia" w:ascii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Times New Roman"/>
                <w:b/>
                <w:sz w:val="28"/>
                <w:szCs w:val="28"/>
                <w:lang w:val="en-US" w:eastAsia="zh-CN"/>
              </w:rPr>
              <w:t>学生委员会委员</w:t>
            </w:r>
          </w:p>
          <w:p>
            <w:pPr>
              <w:jc w:val="center"/>
              <w:rPr>
                <w:rFonts w:hint="default" w:ascii="仿宋_GB2312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Times New Roman"/>
                <w:b/>
                <w:sz w:val="28"/>
                <w:szCs w:val="28"/>
                <w:lang w:val="en-US" w:eastAsia="zh-CN"/>
              </w:rPr>
              <w:t>候选人人数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1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机械工程系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3人（其中主席团成员候选人2人）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计算机系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3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信息工程系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2（其中主席团成员候选人1人）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4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经济与管理系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2（其中主席团成员候选人1人）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5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外国语系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2（其中主席团成员候选人1人）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6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文化与传媒系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7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艺术设计系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8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服装设计系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2（其中主席团成员候选人1人）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5" w:type="dxa"/>
            <w:gridSpan w:val="2"/>
          </w:tcPr>
          <w:p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合计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Times New Roman"/>
                <w:b/>
                <w:sz w:val="24"/>
                <w:szCs w:val="24"/>
                <w:lang w:val="en-US" w:eastAsia="zh-CN"/>
              </w:rPr>
              <w:t>19</w:t>
            </w:r>
          </w:p>
        </w:tc>
      </w:tr>
    </w:tbl>
    <w:p/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BC69B9-8559-431D-9AF4-23B0FD8B7D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25F020A-A433-4F06-A686-BCD57A93C5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hMDY4M2VmYTczNzU2YjEzNzZkZmZhNmJhZmQyYTUifQ=="/>
  </w:docVars>
  <w:rsids>
    <w:rsidRoot w:val="00C80759"/>
    <w:rsid w:val="000A4225"/>
    <w:rsid w:val="00222272"/>
    <w:rsid w:val="004E4DBF"/>
    <w:rsid w:val="00842CBC"/>
    <w:rsid w:val="00B25D48"/>
    <w:rsid w:val="00C80759"/>
    <w:rsid w:val="00CC0D8D"/>
    <w:rsid w:val="00E01567"/>
    <w:rsid w:val="00F967DB"/>
    <w:rsid w:val="01505F15"/>
    <w:rsid w:val="01E52B01"/>
    <w:rsid w:val="06BB7BD5"/>
    <w:rsid w:val="07195068"/>
    <w:rsid w:val="072530D7"/>
    <w:rsid w:val="072A0C18"/>
    <w:rsid w:val="09282298"/>
    <w:rsid w:val="09457D2D"/>
    <w:rsid w:val="098552F6"/>
    <w:rsid w:val="0CD67C16"/>
    <w:rsid w:val="0D004C93"/>
    <w:rsid w:val="0D16276D"/>
    <w:rsid w:val="0D774F56"/>
    <w:rsid w:val="0E413F6E"/>
    <w:rsid w:val="10C34956"/>
    <w:rsid w:val="10E94F29"/>
    <w:rsid w:val="11C158D4"/>
    <w:rsid w:val="15B7083E"/>
    <w:rsid w:val="16AD4D5E"/>
    <w:rsid w:val="175D54EB"/>
    <w:rsid w:val="17CC211F"/>
    <w:rsid w:val="19156124"/>
    <w:rsid w:val="1A4520B7"/>
    <w:rsid w:val="1B476F9A"/>
    <w:rsid w:val="1CC103C8"/>
    <w:rsid w:val="1DB0172A"/>
    <w:rsid w:val="1DEC729A"/>
    <w:rsid w:val="1E12047C"/>
    <w:rsid w:val="1F574CD6"/>
    <w:rsid w:val="1F8F3A6E"/>
    <w:rsid w:val="1FE406D4"/>
    <w:rsid w:val="20970180"/>
    <w:rsid w:val="21407875"/>
    <w:rsid w:val="216D67DE"/>
    <w:rsid w:val="22FD5AA5"/>
    <w:rsid w:val="25F66A9A"/>
    <w:rsid w:val="268813BB"/>
    <w:rsid w:val="28887BBF"/>
    <w:rsid w:val="2A3559A8"/>
    <w:rsid w:val="2ACB4670"/>
    <w:rsid w:val="2BE23A8A"/>
    <w:rsid w:val="2C9859C5"/>
    <w:rsid w:val="2CD077DB"/>
    <w:rsid w:val="2DFB625D"/>
    <w:rsid w:val="2EB1376E"/>
    <w:rsid w:val="30240600"/>
    <w:rsid w:val="31532D34"/>
    <w:rsid w:val="318B6AEF"/>
    <w:rsid w:val="32E84A87"/>
    <w:rsid w:val="32F40DC7"/>
    <w:rsid w:val="34C71A6F"/>
    <w:rsid w:val="3592207D"/>
    <w:rsid w:val="384C6E5B"/>
    <w:rsid w:val="3AAF36D1"/>
    <w:rsid w:val="3B3C4BAC"/>
    <w:rsid w:val="3C0A21CB"/>
    <w:rsid w:val="3C3669FD"/>
    <w:rsid w:val="3E6D3687"/>
    <w:rsid w:val="3EBC460F"/>
    <w:rsid w:val="3EE6343A"/>
    <w:rsid w:val="3F4F0FDF"/>
    <w:rsid w:val="3F7F6E9D"/>
    <w:rsid w:val="424F7E7E"/>
    <w:rsid w:val="43BD5C19"/>
    <w:rsid w:val="44B87626"/>
    <w:rsid w:val="44C31AA5"/>
    <w:rsid w:val="45592BB7"/>
    <w:rsid w:val="46297EE6"/>
    <w:rsid w:val="467B351B"/>
    <w:rsid w:val="47C42425"/>
    <w:rsid w:val="47F36E37"/>
    <w:rsid w:val="48B12EB6"/>
    <w:rsid w:val="49E50EBD"/>
    <w:rsid w:val="4A1E7F2C"/>
    <w:rsid w:val="4CA45D54"/>
    <w:rsid w:val="4CB6269D"/>
    <w:rsid w:val="4CF431C6"/>
    <w:rsid w:val="4DFE7486"/>
    <w:rsid w:val="518D1C42"/>
    <w:rsid w:val="53CA03E3"/>
    <w:rsid w:val="586B613F"/>
    <w:rsid w:val="591E2880"/>
    <w:rsid w:val="5A487664"/>
    <w:rsid w:val="5AA21673"/>
    <w:rsid w:val="5AF716B9"/>
    <w:rsid w:val="5DA70DEC"/>
    <w:rsid w:val="5EF92D17"/>
    <w:rsid w:val="64BE3075"/>
    <w:rsid w:val="65D75707"/>
    <w:rsid w:val="66806C89"/>
    <w:rsid w:val="67281F92"/>
    <w:rsid w:val="68F16ADF"/>
    <w:rsid w:val="69455F80"/>
    <w:rsid w:val="6A383046"/>
    <w:rsid w:val="6F887A72"/>
    <w:rsid w:val="707149AA"/>
    <w:rsid w:val="70B90B4E"/>
    <w:rsid w:val="71CF3736"/>
    <w:rsid w:val="73675EB8"/>
    <w:rsid w:val="73700CE6"/>
    <w:rsid w:val="73F73418"/>
    <w:rsid w:val="744F471E"/>
    <w:rsid w:val="75D93E8D"/>
    <w:rsid w:val="75FF09EF"/>
    <w:rsid w:val="76944F4E"/>
    <w:rsid w:val="77000835"/>
    <w:rsid w:val="78A63E7C"/>
    <w:rsid w:val="7BC41DD2"/>
    <w:rsid w:val="7E527BC8"/>
    <w:rsid w:val="7EF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71" w:right="1172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45"/>
      <w:ind w:left="118"/>
    </w:pPr>
    <w:rPr>
      <w:rFonts w:ascii="仿宋" w:hAnsi="仿宋" w:eastAsia="仿宋"/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table" w:customStyle="1" w:styleId="11">
    <w:name w:val="Table Normal"/>
    <w:semiHidden/>
    <w:unhideWhenUsed/>
    <w:qFormat/>
    <w:uiPriority w:val="2"/>
    <w:rPr>
      <w:rFonts w:ascii="Script MT Bold" w:hAnsi="Script MT Bold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185</Characters>
  <Lines>2</Lines>
  <Paragraphs>1</Paragraphs>
  <TotalTime>2</TotalTime>
  <ScaleCrop>false</ScaleCrop>
  <LinksUpToDate>false</LinksUpToDate>
  <CharactersWithSpaces>185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2021-10-20T03:55:00Z</dcterms:created>
  <dc:creator>dell</dc:creator>
  <cp:lastModifiedBy>董晓妍\·kobe</cp:lastModifiedBy>
  <dcterms:modified xsi:type="dcterms:W3CDTF">2022-11-17T08:29:36Z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22C5EE31531B4500A711773A3494692A</vt:lpwstr>
  </property>
</Properties>
</file>