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</w:rPr>
        <w:t>：</w:t>
      </w:r>
    </w:p>
    <w:p>
      <w:pPr>
        <w:jc w:val="center"/>
        <w:rPr>
          <w:rFonts w:hint="eastAsia" w:ascii="Times New Roman" w:hAnsi="Times New Roman"/>
          <w:sz w:val="40"/>
          <w:szCs w:val="40"/>
        </w:rPr>
      </w:pPr>
      <w:r>
        <w:rPr>
          <w:rFonts w:hint="eastAsia" w:ascii="Times New Roman" w:hAnsi="Times New Roman"/>
          <w:sz w:val="40"/>
          <w:szCs w:val="40"/>
        </w:rPr>
        <w:t>大连工业大学艺术与信息工程学院</w:t>
      </w:r>
    </w:p>
    <w:p>
      <w:pPr>
        <w:jc w:val="center"/>
        <w:rPr>
          <w:rFonts w:hint="eastAsia" w:ascii="Times New Roman" w:hAnsi="Times New Roman"/>
          <w:sz w:val="40"/>
          <w:szCs w:val="40"/>
        </w:rPr>
      </w:pPr>
      <w:r>
        <w:rPr>
          <w:rFonts w:hint="eastAsia" w:ascii="Times New Roman" w:hAnsi="Times New Roman"/>
          <w:sz w:val="40"/>
          <w:szCs w:val="40"/>
        </w:rPr>
        <w:t>第三次学生代表大会代表选举程序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一、主持人（由各</w:t>
      </w:r>
      <w:r>
        <w:rPr>
          <w:rFonts w:hint="eastAsia"/>
          <w:sz w:val="32"/>
          <w:szCs w:val="32"/>
          <w:lang w:val="en-US" w:eastAsia="zh-CN"/>
        </w:rPr>
        <w:t>系</w:t>
      </w:r>
      <w:r>
        <w:rPr>
          <w:rFonts w:hint="eastAsia" w:ascii="Times New Roman" w:hAnsi="Times New Roman"/>
          <w:sz w:val="32"/>
          <w:szCs w:val="32"/>
        </w:rPr>
        <w:t>主席担任）宣布大会开始，并说明大会的主要任务，报告应到会和实际到会人数，宣布大会有效。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二、主持人宣读、并通过代表选举办法。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三、主持人向与会人员公布</w:t>
      </w:r>
      <w:r>
        <w:rPr>
          <w:rFonts w:hint="eastAsia"/>
          <w:sz w:val="32"/>
          <w:szCs w:val="32"/>
          <w:lang w:val="en-US" w:eastAsia="zh-CN"/>
        </w:rPr>
        <w:t>本系</w:t>
      </w:r>
      <w:r>
        <w:rPr>
          <w:rFonts w:hint="eastAsia" w:ascii="Times New Roman" w:hAnsi="Times New Roman"/>
          <w:sz w:val="32"/>
          <w:szCs w:val="32"/>
        </w:rPr>
        <w:t>分配应选代表名额数，提出差额比例要求，说明代表候选人酝酿、提名经过，详细介绍每名代表候选人情况，根据多数选举人的意见确定候选人。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四、主持人提出、并通过监票人、计票人名单。根据各</w:t>
      </w:r>
      <w:r>
        <w:rPr>
          <w:rFonts w:hint="eastAsia"/>
          <w:sz w:val="32"/>
          <w:szCs w:val="32"/>
          <w:lang w:val="en-US" w:eastAsia="zh-CN"/>
        </w:rPr>
        <w:t>系</w:t>
      </w:r>
      <w:r>
        <w:rPr>
          <w:rFonts w:hint="eastAsia" w:ascii="Times New Roman" w:hAnsi="Times New Roman"/>
          <w:sz w:val="32"/>
          <w:szCs w:val="32"/>
        </w:rPr>
        <w:t>参会代表人数，从不是候选人的代表中，按照民主意识强、作风正派、办事公道的标准，确定监票人 1 至 3 名，计票人 2至 4 名。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五、进行选举：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（一）监票人、计票人分别清点人数，核对无误后，向主持人报告；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（二）监票人检查并向选举人展示票箱（须展示票箱为空票箱，票箱自行制作，应为红色，并带有“票箱”字样）；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（三）在监票人监督下，由计票人发放选票（先不要填写）；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（四）监票人先检查到会团员是否都领到了选票，报告选票发出情况；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（五）主持人逐条宣读、填写选票说明；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（六）开始填写选票；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（七）在监票人监督下，有序地进行投票；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（八）由监票人监督计票人统计清点回收选票数（清点收回的选票是否等于或少于发出的选票），并向大会汇报情况；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（九）主持人宣布休会，由监票人监督计票人开始统计选票；填写《计票结果报告单》，并由监票人、计票人签字确认；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（十）主持人宣布复会，由监票人以得票多少为序，向大会报告被选举人得票情况；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（十一）主持人按姓氏笔画排序，向大会宣布当选人名单。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六、主持人宣布大会结束，监票人封存选票。</w:t>
      </w: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7875E2-F16F-476B-802D-3BC7055D1C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MDY4M2VmYTczNzU2YjEzNzZkZmZhNmJhZmQyYTUifQ=="/>
  </w:docVars>
  <w:rsids>
    <w:rsidRoot w:val="00C80759"/>
    <w:rsid w:val="000A4225"/>
    <w:rsid w:val="00222272"/>
    <w:rsid w:val="004E4DBF"/>
    <w:rsid w:val="00842CBC"/>
    <w:rsid w:val="00B25D48"/>
    <w:rsid w:val="00C80759"/>
    <w:rsid w:val="00CC0D8D"/>
    <w:rsid w:val="00E01567"/>
    <w:rsid w:val="00F967DB"/>
    <w:rsid w:val="01505F15"/>
    <w:rsid w:val="01E52B01"/>
    <w:rsid w:val="05E423B3"/>
    <w:rsid w:val="06BB7BD5"/>
    <w:rsid w:val="07195068"/>
    <w:rsid w:val="072530D7"/>
    <w:rsid w:val="072A0C18"/>
    <w:rsid w:val="086C204B"/>
    <w:rsid w:val="09282298"/>
    <w:rsid w:val="09457D2D"/>
    <w:rsid w:val="098552F6"/>
    <w:rsid w:val="0CD67C16"/>
    <w:rsid w:val="0D004C93"/>
    <w:rsid w:val="0D16276D"/>
    <w:rsid w:val="0D774F56"/>
    <w:rsid w:val="0E413F6E"/>
    <w:rsid w:val="10C34956"/>
    <w:rsid w:val="10E94F29"/>
    <w:rsid w:val="11C158D4"/>
    <w:rsid w:val="15B7083E"/>
    <w:rsid w:val="16AD4D5E"/>
    <w:rsid w:val="175D54EB"/>
    <w:rsid w:val="17CC211F"/>
    <w:rsid w:val="19156124"/>
    <w:rsid w:val="1A4520B7"/>
    <w:rsid w:val="1B476F9A"/>
    <w:rsid w:val="1CC103C8"/>
    <w:rsid w:val="1DB0172A"/>
    <w:rsid w:val="1DEC729A"/>
    <w:rsid w:val="1E12047C"/>
    <w:rsid w:val="1F574CD6"/>
    <w:rsid w:val="1F8F3A6E"/>
    <w:rsid w:val="1FE406D4"/>
    <w:rsid w:val="20970180"/>
    <w:rsid w:val="21407875"/>
    <w:rsid w:val="216D67DE"/>
    <w:rsid w:val="22FD5AA5"/>
    <w:rsid w:val="25F66A9A"/>
    <w:rsid w:val="268813BB"/>
    <w:rsid w:val="28887BBF"/>
    <w:rsid w:val="2A3559A8"/>
    <w:rsid w:val="2ACB4670"/>
    <w:rsid w:val="2BE23A8A"/>
    <w:rsid w:val="2CD077DB"/>
    <w:rsid w:val="2DFB625D"/>
    <w:rsid w:val="2E1F0FC6"/>
    <w:rsid w:val="2EB1376E"/>
    <w:rsid w:val="30240600"/>
    <w:rsid w:val="31532D34"/>
    <w:rsid w:val="318B6AEF"/>
    <w:rsid w:val="32E84A87"/>
    <w:rsid w:val="32F40DC7"/>
    <w:rsid w:val="34C71A6F"/>
    <w:rsid w:val="3592207D"/>
    <w:rsid w:val="384C6E5B"/>
    <w:rsid w:val="3AAF36D1"/>
    <w:rsid w:val="3B3C4BAC"/>
    <w:rsid w:val="3C0A21CB"/>
    <w:rsid w:val="3C3669FD"/>
    <w:rsid w:val="3E6D3687"/>
    <w:rsid w:val="3EBC460F"/>
    <w:rsid w:val="3EE6343A"/>
    <w:rsid w:val="3F4F0FDF"/>
    <w:rsid w:val="424F7E7E"/>
    <w:rsid w:val="43BD5C19"/>
    <w:rsid w:val="44B87626"/>
    <w:rsid w:val="44C31AA5"/>
    <w:rsid w:val="45592BB7"/>
    <w:rsid w:val="46297EE6"/>
    <w:rsid w:val="467B351B"/>
    <w:rsid w:val="47C42425"/>
    <w:rsid w:val="47F36E37"/>
    <w:rsid w:val="48B12EB6"/>
    <w:rsid w:val="49E50EBD"/>
    <w:rsid w:val="4A1E7F2C"/>
    <w:rsid w:val="4CA45D54"/>
    <w:rsid w:val="4CB6269D"/>
    <w:rsid w:val="4D3F2693"/>
    <w:rsid w:val="4DFE7486"/>
    <w:rsid w:val="518D1C42"/>
    <w:rsid w:val="53CA03E3"/>
    <w:rsid w:val="586B613F"/>
    <w:rsid w:val="591E2880"/>
    <w:rsid w:val="5AA21673"/>
    <w:rsid w:val="5AF716B9"/>
    <w:rsid w:val="5B01542B"/>
    <w:rsid w:val="5DA70DEC"/>
    <w:rsid w:val="5EF92D17"/>
    <w:rsid w:val="64BE3075"/>
    <w:rsid w:val="65D75707"/>
    <w:rsid w:val="66551508"/>
    <w:rsid w:val="66806C89"/>
    <w:rsid w:val="66991675"/>
    <w:rsid w:val="67281F92"/>
    <w:rsid w:val="68F16ADF"/>
    <w:rsid w:val="69455F80"/>
    <w:rsid w:val="6A383046"/>
    <w:rsid w:val="6F887A72"/>
    <w:rsid w:val="6FE11BEC"/>
    <w:rsid w:val="707149AA"/>
    <w:rsid w:val="70B90B4E"/>
    <w:rsid w:val="71CF3736"/>
    <w:rsid w:val="73675EB8"/>
    <w:rsid w:val="73700CE6"/>
    <w:rsid w:val="73F73418"/>
    <w:rsid w:val="744F471E"/>
    <w:rsid w:val="75D93E8D"/>
    <w:rsid w:val="764D5571"/>
    <w:rsid w:val="76944F4E"/>
    <w:rsid w:val="77000835"/>
    <w:rsid w:val="78A63E7C"/>
    <w:rsid w:val="7E527BC8"/>
    <w:rsid w:val="7ED76230"/>
    <w:rsid w:val="7EF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71" w:right="1172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5"/>
      <w:ind w:left="118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semiHidden/>
    <w:unhideWhenUsed/>
    <w:qFormat/>
    <w:uiPriority w:val="2"/>
    <w:rPr>
      <w:rFonts w:ascii="Script MT Bold" w:hAnsi="Script MT Bold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1086</Words>
  <Characters>1099</Characters>
  <Lines>2</Lines>
  <Paragraphs>1</Paragraphs>
  <TotalTime>1</TotalTime>
  <ScaleCrop>false</ScaleCrop>
  <LinksUpToDate>false</LinksUpToDate>
  <CharactersWithSpaces>1133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2021-10-20T03:55:00Z</dcterms:created>
  <dc:creator>dell</dc:creator>
  <cp:lastModifiedBy>董晓妍\·kobe</cp:lastModifiedBy>
  <dcterms:modified xsi:type="dcterms:W3CDTF">2022-11-17T08:50:02Z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22C5EE31531B4500A711773A3494692A</vt:lpwstr>
  </property>
</Properties>
</file>