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2021年辽宁省智慧农业大创赛报名表</w:t>
      </w:r>
    </w:p>
    <w:tbl>
      <w:tblPr>
        <w:tblStyle w:val="3"/>
        <w:tblW w:w="10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06"/>
        <w:gridCol w:w="1364"/>
        <w:gridCol w:w="1468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项目名称</w:t>
            </w:r>
          </w:p>
        </w:tc>
        <w:tc>
          <w:tcPr>
            <w:tcW w:w="843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  校</w:t>
            </w:r>
          </w:p>
        </w:tc>
        <w:tc>
          <w:tcPr>
            <w:tcW w:w="2770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参赛项目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农业技术创新与实践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农业智能装备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农业环境保护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sym w:font="Wingdings 2" w:char="00A3"/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乡村振兴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“互联网+”农业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70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作品类型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方案类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技术类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设计类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团队成员</w:t>
            </w: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 名</w:t>
            </w:r>
          </w:p>
        </w:tc>
        <w:tc>
          <w:tcPr>
            <w:tcW w:w="566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（负责人）</w:t>
            </w:r>
          </w:p>
        </w:tc>
        <w:tc>
          <w:tcPr>
            <w:tcW w:w="566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  <w:tc>
          <w:tcPr>
            <w:tcW w:w="566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770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</w:t>
            </w:r>
          </w:p>
        </w:tc>
        <w:tc>
          <w:tcPr>
            <w:tcW w:w="566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指导教师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566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6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66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1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作品简介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（400字以内）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37" w:type="dxa"/>
            <w:gridSpan w:val="4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学校推荐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</w:tc>
        <w:tc>
          <w:tcPr>
            <w:tcW w:w="84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560" w:lineRule="exact"/>
              <w:ind w:firstLine="1470" w:firstLineChars="7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负责人（签名或盖章）：               （公章）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年     月    日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Cs w:val="21"/>
        </w:rPr>
        <w:t>填写说明：“学校推荐意见”一栏的负责人应为相关单位负责人。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hint="eastAsia"/>
          <w:b/>
          <w:spacing w:val="-10"/>
          <w:sz w:val="28"/>
          <w:szCs w:val="28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2021年辽宁省智慧农业大创赛报名汇总表</w:t>
      </w:r>
    </w:p>
    <w:p>
      <w:pPr>
        <w:spacing w:line="56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院校（公章）：                       填报人：                     联系电话：        </w:t>
      </w:r>
    </w:p>
    <w:tbl>
      <w:tblPr>
        <w:tblStyle w:val="3"/>
        <w:tblW w:w="15093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465"/>
        <w:gridCol w:w="1430"/>
        <w:gridCol w:w="2059"/>
        <w:gridCol w:w="1163"/>
        <w:gridCol w:w="2409"/>
        <w:gridCol w:w="1470"/>
        <w:gridCol w:w="180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24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项目类型（方案类、技术类、设计类）</w:t>
            </w:r>
          </w:p>
        </w:tc>
        <w:tc>
          <w:tcPr>
            <w:tcW w:w="890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团队成员信息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（负责人需排在第一位）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邮箱</w:t>
            </w: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restart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6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8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65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  <w:sectPr>
          <w:pgSz w:w="16838" w:h="11906" w:orient="landscape"/>
          <w:pgMar w:top="1134" w:right="1134" w:bottom="850" w:left="1134" w:header="851" w:footer="992" w:gutter="0"/>
          <w:cols w:space="720" w:num="1"/>
          <w:docGrid w:type="lines" w:linePitch="321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CDFF5"/>
    <w:multiLevelType w:val="singleLevel"/>
    <w:tmpl w:val="15DCDF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566ED"/>
    <w:rsid w:val="5775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2021-04-27T08:06:00Z</dcterms:created>
  <dc:creator>美阳xi-    </dc:creator>
  <cp:lastModifiedBy>美阳xi-    </cp:lastModifiedBy>
  <dcterms:modified xsi:type="dcterms:W3CDTF">2021-04-27T08:06:57Z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BDD81484AA234F088680DB8A7647D8A9</vt:lpwstr>
  </property>
</Properties>
</file>