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承诺书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          出生日期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，录取通知书编号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，为大连工业大学艺术与信息工程学院2022级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系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专业录取学生，本人在此承诺所提供的一切材料和填写的个人信息真实、有效，如有不实或不符合条件情况，本人愿意承担全部责任以及出现的一切后果（移交司法机关、取消学籍、不颁发毕业证书、追回各类证件等）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</w:t>
      </w:r>
    </w:p>
    <w:p>
      <w:pPr>
        <w:widowControl w:val="0"/>
        <w:numPr>
          <w:ilvl w:val="0"/>
          <w:numId w:val="0"/>
        </w:numPr>
        <w:ind w:firstLine="4800" w:firstLineChars="1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学生签字：      （手印）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家长签字：      （手印）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TM4Njk0NmJlYzVmOWNmODgwMmJkMTQ2ZWQyNjUifQ=="/>
  </w:docVars>
  <w:rsids>
    <w:rsidRoot w:val="0F5250F5"/>
    <w:rsid w:val="0F5250F5"/>
    <w:rsid w:val="11C55EA4"/>
    <w:rsid w:val="13373DCC"/>
    <w:rsid w:val="4D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1</TotalTime>
  <ScaleCrop>false</ScaleCrop>
  <LinksUpToDate>false</LinksUpToDate>
  <CharactersWithSpaces>343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2022-08-30T10:39:00Z</dcterms:created>
  <dc:creator>姜姜老公Redamancy</dc:creator>
  <cp:lastModifiedBy>这个世界永远不变的，是变！</cp:lastModifiedBy>
  <dcterms:modified xsi:type="dcterms:W3CDTF">2022-10-26T03:17:41Z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4E3CF0B649254CFE81DC63BFFA9E3892</vt:lpwstr>
  </property>
</Properties>
</file>